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33109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  <w:r w:rsidR="00433109">
              <w:t xml:space="preserve"> р</w:t>
            </w:r>
            <w:r w:rsidRPr="00646A0F">
              <w:t>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33109" w:rsidP="00477041">
            <w: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Default="0007686A" w:rsidP="00433109">
            <w:pPr>
              <w:contextualSpacing/>
              <w:jc w:val="center"/>
            </w:pPr>
            <w:r>
              <w:t>12</w:t>
            </w:r>
            <w:bookmarkStart w:id="0" w:name="_GoBack"/>
            <w:bookmarkEnd w:id="0"/>
            <w:r w:rsidR="00433109">
              <w:t xml:space="preserve"> месяцев</w:t>
            </w:r>
          </w:p>
          <w:p w:rsidR="00433109" w:rsidRDefault="00433109" w:rsidP="00433109">
            <w:pPr>
              <w:contextualSpacing/>
              <w:jc w:val="center"/>
            </w:pPr>
          </w:p>
          <w:p w:rsidR="00433109" w:rsidRDefault="00433109" w:rsidP="00433109">
            <w:pPr>
              <w:contextualSpacing/>
              <w:jc w:val="center"/>
            </w:pPr>
          </w:p>
          <w:p w:rsidR="00433109" w:rsidRDefault="00433109" w:rsidP="00433109">
            <w:pPr>
              <w:contextualSpacing/>
              <w:jc w:val="center"/>
            </w:pPr>
          </w:p>
          <w:p w:rsidR="00433109" w:rsidRPr="00646A0F" w:rsidRDefault="00433109" w:rsidP="00433109">
            <w:pPr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 xml:space="preserve">Наибольшее количество баллов присваивается предложению с </w:t>
            </w:r>
            <w:r w:rsidR="00433109">
              <w:t>наибольшим сроком гарантии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686A"/>
    <w:rsid w:val="00080256"/>
    <w:rsid w:val="000C2749"/>
    <w:rsid w:val="000E3750"/>
    <w:rsid w:val="00112F10"/>
    <w:rsid w:val="001261F3"/>
    <w:rsid w:val="00307B94"/>
    <w:rsid w:val="00433109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2021-07-01T09:19:00Z</dcterms:modified>
</cp:coreProperties>
</file>